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Thank you for downloading Astrohex!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Feel free to tag me in your projects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IG: @cr.eggg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Twitter: @crackcreg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